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912" w14:textId="7D0342E7" w:rsidR="008C0C72" w:rsidRPr="0063122A" w:rsidRDefault="008C0C72" w:rsidP="008C0C72">
      <w:pPr>
        <w:rPr>
          <w:rFonts w:ascii="ＭＳ ゴシック" w:eastAsia="ＭＳ ゴシック" w:hAnsi="ＭＳ ゴシック"/>
          <w:lang w:eastAsia="zh-CN"/>
        </w:rPr>
      </w:pPr>
      <w:r w:rsidRPr="0063122A">
        <w:rPr>
          <w:rFonts w:ascii="ＭＳ ゴシック" w:eastAsia="ＭＳ ゴシック" w:hAnsi="ＭＳ ゴシック" w:hint="eastAsia"/>
          <w:lang w:eastAsia="zh-CN"/>
        </w:rPr>
        <w:t>様式第</w:t>
      </w:r>
      <w:r w:rsidR="0063122A">
        <w:rPr>
          <w:rFonts w:ascii="ＭＳ ゴシック" w:eastAsia="ＭＳ ゴシック" w:hAnsi="ＭＳ ゴシック" w:hint="eastAsia"/>
          <w:lang w:eastAsia="zh-CN"/>
        </w:rPr>
        <w:t>５</w:t>
      </w:r>
      <w:r w:rsidRPr="0063122A">
        <w:rPr>
          <w:rFonts w:ascii="ＭＳ ゴシック" w:eastAsia="ＭＳ ゴシック" w:hAnsi="ＭＳ ゴシック" w:hint="eastAsia"/>
          <w:lang w:eastAsia="zh-CN"/>
        </w:rPr>
        <w:t>号</w:t>
      </w:r>
      <w:r w:rsidR="0063122A">
        <w:rPr>
          <w:rFonts w:ascii="ＭＳ ゴシック" w:eastAsia="ＭＳ ゴシック" w:hAnsi="ＭＳ ゴシック" w:hint="eastAsia"/>
          <w:lang w:eastAsia="zh-CN"/>
        </w:rPr>
        <w:t xml:space="preserve">（第９条関係）　　　　</w:t>
      </w:r>
      <w:r w:rsidR="009926D0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　　　　　</w:t>
      </w:r>
      <w:r w:rsidR="0063122A">
        <w:rPr>
          <w:rFonts w:ascii="ＭＳ ゴシック" w:eastAsia="ＭＳ ゴシック" w:hAnsi="ＭＳ ゴシック" w:hint="eastAsia"/>
          <w:lang w:eastAsia="zh-CN"/>
        </w:rPr>
        <w:t>（事業者→商工会</w:t>
      </w:r>
      <w:r w:rsidR="009926D0">
        <w:rPr>
          <w:rFonts w:ascii="ＭＳ ゴシック" w:eastAsia="ＭＳ ゴシック" w:hAnsi="ＭＳ ゴシック" w:hint="eastAsia"/>
          <w:lang w:eastAsia="zh-CN"/>
        </w:rPr>
        <w:t>）</w:t>
      </w:r>
    </w:p>
    <w:p w14:paraId="52A27D84" w14:textId="77777777" w:rsidR="008C0C72" w:rsidRPr="0063122A" w:rsidRDefault="008C0C72" w:rsidP="008C0C72">
      <w:pPr>
        <w:rPr>
          <w:rFonts w:ascii="ＭＳ ゴシック" w:eastAsia="ＭＳ ゴシック" w:hAnsi="ＭＳ ゴシック"/>
          <w:lang w:eastAsia="zh-CN"/>
        </w:rPr>
      </w:pPr>
    </w:p>
    <w:p w14:paraId="3EB612F6" w14:textId="77777777" w:rsidR="008C0C72" w:rsidRPr="0063122A" w:rsidRDefault="008C0C72" w:rsidP="008C0C7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3122A">
        <w:rPr>
          <w:rFonts w:ascii="ＭＳ ゴシック" w:eastAsia="ＭＳ ゴシック" w:hAnsi="ＭＳ ゴシック" w:hint="eastAsia"/>
          <w:b/>
          <w:sz w:val="28"/>
          <w:szCs w:val="28"/>
        </w:rPr>
        <w:t>新規創業支援助成金交付請求書</w:t>
      </w:r>
    </w:p>
    <w:p w14:paraId="6A023152" w14:textId="77777777" w:rsidR="008C0C72" w:rsidRPr="00B933F6" w:rsidRDefault="008C0C72" w:rsidP="008C0C72"/>
    <w:p w14:paraId="712AFB57" w14:textId="77777777" w:rsidR="008C0C72" w:rsidRPr="00B933F6" w:rsidRDefault="008C0C72" w:rsidP="008C0C72"/>
    <w:p w14:paraId="18F92FAB" w14:textId="77777777" w:rsidR="008C0C72" w:rsidRPr="00B933F6" w:rsidRDefault="00090F4F" w:rsidP="008C0C72">
      <w:pPr>
        <w:jc w:val="right"/>
      </w:pPr>
      <w:r>
        <w:rPr>
          <w:rFonts w:hint="eastAsia"/>
        </w:rPr>
        <w:t>令和</w:t>
      </w:r>
      <w:r w:rsidR="008C0C72" w:rsidRPr="00B933F6">
        <w:rPr>
          <w:rFonts w:hint="eastAsia"/>
        </w:rPr>
        <w:t xml:space="preserve">　　　年　　　月　　　日</w:t>
      </w:r>
    </w:p>
    <w:p w14:paraId="2AA67EBA" w14:textId="77777777" w:rsidR="009E589E" w:rsidRPr="00B933F6" w:rsidRDefault="009E589E" w:rsidP="009E589E">
      <w:pPr>
        <w:rPr>
          <w:lang w:eastAsia="zh-CN"/>
        </w:rPr>
      </w:pPr>
      <w:r w:rsidRPr="00B933F6">
        <w:rPr>
          <w:rFonts w:hint="eastAsia"/>
          <w:lang w:eastAsia="zh-CN"/>
        </w:rPr>
        <w:t>世羅町商工会長　様</w:t>
      </w:r>
    </w:p>
    <w:p w14:paraId="5058639C" w14:textId="77777777" w:rsidR="009E589E" w:rsidRPr="00B933F6" w:rsidRDefault="009E589E" w:rsidP="009E589E">
      <w:pPr>
        <w:rPr>
          <w:lang w:eastAsia="zh-CN"/>
        </w:rPr>
      </w:pPr>
    </w:p>
    <w:p w14:paraId="69F240CB" w14:textId="77777777" w:rsidR="009E589E" w:rsidRPr="00B933F6" w:rsidRDefault="009E589E" w:rsidP="009E589E">
      <w:pPr>
        <w:rPr>
          <w:lang w:eastAsia="zh-CN"/>
        </w:rPr>
      </w:pPr>
    </w:p>
    <w:p w14:paraId="0DACA5E2" w14:textId="54BE03D3" w:rsidR="009E589E" w:rsidRPr="00B933F6" w:rsidRDefault="009926D0" w:rsidP="00404C97">
      <w:pPr>
        <w:ind w:firstLineChars="1300" w:firstLine="2860"/>
        <w:rPr>
          <w:lang w:eastAsia="zh-CN"/>
        </w:rPr>
      </w:pPr>
      <w:r>
        <w:rPr>
          <w:rFonts w:hint="eastAsia"/>
          <w:lang w:eastAsia="zh-CN"/>
        </w:rPr>
        <w:t>（交付決定者）</w:t>
      </w:r>
      <w:r w:rsidR="009E589E" w:rsidRPr="00B933F6">
        <w:rPr>
          <w:rFonts w:hint="eastAsia"/>
          <w:lang w:eastAsia="zh-CN"/>
        </w:rPr>
        <w:t>住　所</w:t>
      </w:r>
    </w:p>
    <w:p w14:paraId="3364856D" w14:textId="18A588E7" w:rsidR="009E589E" w:rsidRPr="00B933F6" w:rsidRDefault="009E589E" w:rsidP="00404C97">
      <w:pPr>
        <w:ind w:leftChars="1000" w:left="2200" w:firstLineChars="1000" w:firstLine="2200"/>
      </w:pPr>
      <w:r w:rsidRPr="00B933F6">
        <w:rPr>
          <w:rFonts w:hint="eastAsia"/>
        </w:rPr>
        <w:t xml:space="preserve">氏　名　　　　　　　　　　　　　　　　　</w:t>
      </w:r>
    </w:p>
    <w:p w14:paraId="325F7486" w14:textId="77777777" w:rsidR="009E589E" w:rsidRPr="00B933F6" w:rsidRDefault="009E589E" w:rsidP="00404C97">
      <w:pPr>
        <w:ind w:leftChars="1000" w:left="2200" w:firstLineChars="1000" w:firstLine="2200"/>
      </w:pPr>
      <w:r w:rsidRPr="00B933F6">
        <w:rPr>
          <w:rFonts w:hint="eastAsia"/>
        </w:rPr>
        <w:t>連絡先</w:t>
      </w:r>
    </w:p>
    <w:p w14:paraId="13060EED" w14:textId="77777777" w:rsidR="009E589E" w:rsidRPr="00B933F6" w:rsidRDefault="009E589E" w:rsidP="009E589E"/>
    <w:p w14:paraId="6A775032" w14:textId="77777777" w:rsidR="009E589E" w:rsidRPr="00B933F6" w:rsidRDefault="009E589E" w:rsidP="009E589E"/>
    <w:p w14:paraId="7E4C6D8B" w14:textId="6D166859" w:rsidR="009E589E" w:rsidRPr="00B933F6" w:rsidRDefault="00404C97" w:rsidP="00B933F6">
      <w:pPr>
        <w:ind w:firstLineChars="100" w:firstLine="220"/>
      </w:pPr>
      <w:r>
        <w:rPr>
          <w:rFonts w:hint="eastAsia"/>
        </w:rPr>
        <w:t>さきに</w:t>
      </w:r>
      <w:r w:rsidR="009E589E" w:rsidRPr="00B933F6">
        <w:rPr>
          <w:rFonts w:hint="eastAsia"/>
        </w:rPr>
        <w:t>交付決定を受けた世羅町商工会新規創業支援助成金を</w:t>
      </w:r>
      <w:r>
        <w:rPr>
          <w:rFonts w:hint="eastAsia"/>
        </w:rPr>
        <w:t>世羅町商工会新規創業支援助成実施</w:t>
      </w:r>
      <w:r w:rsidR="009E589E" w:rsidRPr="00B933F6">
        <w:rPr>
          <w:rFonts w:hint="eastAsia"/>
        </w:rPr>
        <w:t>要綱第</w:t>
      </w:r>
      <w:r>
        <w:rPr>
          <w:rFonts w:hint="eastAsia"/>
        </w:rPr>
        <w:t>９</w:t>
      </w:r>
      <w:r w:rsidR="009E589E" w:rsidRPr="00B933F6">
        <w:rPr>
          <w:rFonts w:hint="eastAsia"/>
        </w:rPr>
        <w:t>条の規定に</w:t>
      </w:r>
      <w:r>
        <w:rPr>
          <w:rFonts w:hint="eastAsia"/>
        </w:rPr>
        <w:t>より</w:t>
      </w:r>
      <w:r w:rsidR="006F3D36">
        <w:rPr>
          <w:rFonts w:hint="eastAsia"/>
        </w:rPr>
        <w:t>、</w:t>
      </w:r>
      <w:r w:rsidR="009E589E" w:rsidRPr="00B933F6">
        <w:rPr>
          <w:rFonts w:hint="eastAsia"/>
        </w:rPr>
        <w:t>次のとおり関係書類を添えて請求いたします。</w:t>
      </w:r>
    </w:p>
    <w:p w14:paraId="55137677" w14:textId="77777777" w:rsidR="009E589E" w:rsidRPr="00B933F6" w:rsidRDefault="009E589E" w:rsidP="009E589E"/>
    <w:p w14:paraId="66B48E91" w14:textId="77777777" w:rsidR="009E589E" w:rsidRPr="00BC36E9" w:rsidRDefault="009E589E" w:rsidP="009E589E"/>
    <w:p w14:paraId="37CE3AA0" w14:textId="77777777" w:rsidR="008C0C72" w:rsidRPr="00B933F6" w:rsidRDefault="00D07EB8" w:rsidP="0028690C">
      <w:r w:rsidRPr="00B933F6">
        <w:rPr>
          <w:rFonts w:hint="eastAsia"/>
        </w:rPr>
        <w:t>１．添付</w:t>
      </w:r>
      <w:r w:rsidR="00E110BC" w:rsidRPr="00B933F6">
        <w:rPr>
          <w:rFonts w:hint="eastAsia"/>
        </w:rPr>
        <w:t>書類</w:t>
      </w:r>
      <w:r w:rsidR="0028690C">
        <w:rPr>
          <w:rFonts w:hint="eastAsia"/>
        </w:rPr>
        <w:t xml:space="preserve">　　　　　</w:t>
      </w:r>
      <w:r w:rsidRPr="00B933F6">
        <w:rPr>
          <w:rFonts w:hint="eastAsia"/>
        </w:rPr>
        <w:t>新規創業支援助成金実績報告書</w:t>
      </w:r>
      <w:r w:rsidR="00DD1F1E">
        <w:rPr>
          <w:rFonts w:hint="eastAsia"/>
        </w:rPr>
        <w:t>（</w:t>
      </w:r>
      <w:r w:rsidRPr="00B933F6">
        <w:rPr>
          <w:rFonts w:hint="eastAsia"/>
        </w:rPr>
        <w:t>様式第</w:t>
      </w:r>
      <w:r w:rsidR="002A4D3D">
        <w:rPr>
          <w:rFonts w:hint="eastAsia"/>
        </w:rPr>
        <w:t>６</w:t>
      </w:r>
      <w:r w:rsidRPr="00B933F6">
        <w:rPr>
          <w:rFonts w:hint="eastAsia"/>
        </w:rPr>
        <w:t>号</w:t>
      </w:r>
      <w:r w:rsidR="00DD1F1E">
        <w:rPr>
          <w:rFonts w:hint="eastAsia"/>
        </w:rPr>
        <w:t>）</w:t>
      </w:r>
      <w:r w:rsidR="002A4D3D">
        <w:rPr>
          <w:rFonts w:hint="eastAsia"/>
        </w:rPr>
        <w:t>及び同添付書類</w:t>
      </w:r>
    </w:p>
    <w:p w14:paraId="7DABDFD1" w14:textId="77777777" w:rsidR="00E110BC" w:rsidRPr="0028690C" w:rsidRDefault="00E110BC" w:rsidP="00B933F6">
      <w:pPr>
        <w:ind w:firstLineChars="400" w:firstLine="880"/>
      </w:pPr>
    </w:p>
    <w:p w14:paraId="45B65102" w14:textId="7ABA21F6" w:rsidR="008E30F5" w:rsidRPr="00B933F6" w:rsidRDefault="00A94780" w:rsidP="00A94780">
      <w:pPr>
        <w:spacing w:line="360" w:lineRule="auto"/>
      </w:pPr>
      <w:r w:rsidRPr="00B933F6">
        <w:rPr>
          <w:rFonts w:hint="eastAsia"/>
        </w:rPr>
        <w:t>２．</w:t>
      </w:r>
      <w:r w:rsidR="009E589E" w:rsidRPr="00B933F6">
        <w:rPr>
          <w:rFonts w:hint="eastAsia"/>
        </w:rPr>
        <w:t>交付決定</w:t>
      </w:r>
      <w:r w:rsidR="008E30F5" w:rsidRPr="00B933F6">
        <w:rPr>
          <w:rFonts w:hint="eastAsia"/>
        </w:rPr>
        <w:t>額</w:t>
      </w:r>
      <w:r w:rsidR="009E589E" w:rsidRPr="00B933F6">
        <w:rPr>
          <w:rFonts w:hint="eastAsia"/>
        </w:rPr>
        <w:t xml:space="preserve">　</w:t>
      </w:r>
      <w:r w:rsidRPr="00B933F6">
        <w:rPr>
          <w:rFonts w:hint="eastAsia"/>
        </w:rPr>
        <w:t xml:space="preserve">　　</w:t>
      </w:r>
      <w:r w:rsidR="009E589E" w:rsidRPr="00B933F6">
        <w:rPr>
          <w:rFonts w:hint="eastAsia"/>
        </w:rPr>
        <w:t xml:space="preserve">　</w:t>
      </w:r>
      <w:r w:rsidR="008E30F5" w:rsidRPr="00B933F6">
        <w:rPr>
          <w:rFonts w:hint="eastAsia"/>
        </w:rPr>
        <w:t>金</w:t>
      </w:r>
      <w:r w:rsidR="009E589E" w:rsidRPr="00B933F6">
        <w:rPr>
          <w:rFonts w:hint="eastAsia"/>
        </w:rPr>
        <w:t xml:space="preserve">　　　　　　　　　　</w:t>
      </w:r>
      <w:r w:rsidR="008E30F5" w:rsidRPr="00B933F6">
        <w:rPr>
          <w:rFonts w:hint="eastAsia"/>
        </w:rPr>
        <w:t>円</w:t>
      </w:r>
    </w:p>
    <w:p w14:paraId="7E4E8BC5" w14:textId="77777777" w:rsidR="00E110BC" w:rsidRPr="00404C97" w:rsidRDefault="00E110BC" w:rsidP="00A94780">
      <w:pPr>
        <w:spacing w:line="360" w:lineRule="auto"/>
      </w:pPr>
    </w:p>
    <w:p w14:paraId="265500CD" w14:textId="5A5DE857" w:rsidR="008E30F5" w:rsidRPr="00B933F6" w:rsidRDefault="00A94780" w:rsidP="00A94780">
      <w:pPr>
        <w:spacing w:line="360" w:lineRule="auto"/>
      </w:pPr>
      <w:r w:rsidRPr="00B933F6">
        <w:rPr>
          <w:rFonts w:hint="eastAsia"/>
        </w:rPr>
        <w:t>３．</w:t>
      </w:r>
      <w:r w:rsidR="008E30F5" w:rsidRPr="00B933F6">
        <w:rPr>
          <w:rFonts w:hint="eastAsia"/>
        </w:rPr>
        <w:t>交付請求額</w:t>
      </w:r>
      <w:r w:rsidR="009E589E" w:rsidRPr="00B933F6">
        <w:rPr>
          <w:rFonts w:hint="eastAsia"/>
        </w:rPr>
        <w:t xml:space="preserve">　　</w:t>
      </w:r>
      <w:r w:rsidRPr="00B933F6">
        <w:rPr>
          <w:rFonts w:hint="eastAsia"/>
        </w:rPr>
        <w:t xml:space="preserve">　　</w:t>
      </w:r>
      <w:r w:rsidR="008E30F5" w:rsidRPr="00B933F6">
        <w:rPr>
          <w:rFonts w:hint="eastAsia"/>
        </w:rPr>
        <w:t>金</w:t>
      </w:r>
      <w:r w:rsidR="009E589E" w:rsidRPr="00B933F6">
        <w:rPr>
          <w:rFonts w:hint="eastAsia"/>
        </w:rPr>
        <w:t xml:space="preserve">　　　　　　　　　　</w:t>
      </w:r>
      <w:r w:rsidR="008E30F5" w:rsidRPr="00B933F6">
        <w:rPr>
          <w:rFonts w:hint="eastAsia"/>
        </w:rPr>
        <w:t>円</w:t>
      </w:r>
    </w:p>
    <w:p w14:paraId="260C723F" w14:textId="77777777" w:rsidR="00E110BC" w:rsidRPr="00B933F6" w:rsidRDefault="00E110BC" w:rsidP="00A94780">
      <w:pPr>
        <w:spacing w:line="360" w:lineRule="auto"/>
      </w:pPr>
    </w:p>
    <w:p w14:paraId="46879016" w14:textId="0655EF37" w:rsidR="008C0C72" w:rsidRPr="00B933F6" w:rsidRDefault="00A94780" w:rsidP="00A94780">
      <w:pPr>
        <w:spacing w:line="360" w:lineRule="auto"/>
      </w:pPr>
      <w:r w:rsidRPr="00B933F6">
        <w:rPr>
          <w:rFonts w:hint="eastAsia"/>
        </w:rPr>
        <w:t>４．</w:t>
      </w:r>
      <w:r w:rsidR="008C0C72" w:rsidRPr="00B933F6">
        <w:rPr>
          <w:rFonts w:hint="eastAsia"/>
        </w:rPr>
        <w:t>振込先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3439"/>
        <w:gridCol w:w="1392"/>
        <w:gridCol w:w="2356"/>
      </w:tblGrid>
      <w:tr w:rsidR="008C0C72" w:rsidRPr="00B933F6" w14:paraId="53E9C2E1" w14:textId="77777777" w:rsidTr="00B933F6">
        <w:trPr>
          <w:trHeight w:val="652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F747B" w14:textId="77777777" w:rsidR="008C0C72" w:rsidRPr="00B933F6" w:rsidRDefault="008C0C72" w:rsidP="00A94780">
            <w:pPr>
              <w:jc w:val="center"/>
            </w:pPr>
            <w:r w:rsidRPr="00B933F6">
              <w:rPr>
                <w:rFonts w:hint="eastAsia"/>
              </w:rPr>
              <w:t>金融機関名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48061" w14:textId="77777777" w:rsidR="00A94780" w:rsidRPr="00B933F6" w:rsidRDefault="00A94780" w:rsidP="008C0C72">
            <w:r w:rsidRPr="00B933F6">
              <w:rPr>
                <w:rFonts w:hint="eastAsia"/>
              </w:rPr>
              <w:t>広島銀行　　　　もみじ銀行</w:t>
            </w:r>
          </w:p>
          <w:p w14:paraId="1C8DE015" w14:textId="77777777" w:rsidR="008C0C72" w:rsidRPr="00B933F6" w:rsidRDefault="00A94780" w:rsidP="008C0C72">
            <w:r w:rsidRPr="00B933F6">
              <w:rPr>
                <w:rFonts w:hint="eastAsia"/>
              </w:rPr>
              <w:t xml:space="preserve">両備信用組合　　</w:t>
            </w:r>
            <w:r w:rsidR="008C0C72" w:rsidRPr="00B933F6">
              <w:rPr>
                <w:rFonts w:hint="eastAsia"/>
              </w:rPr>
              <w:t>尾道市農協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A4D1D" w14:textId="77777777" w:rsidR="00A94780" w:rsidRPr="00B933F6" w:rsidRDefault="008C0C72" w:rsidP="00A94780">
            <w:pPr>
              <w:jc w:val="right"/>
            </w:pPr>
            <w:r w:rsidRPr="00B933F6">
              <w:rPr>
                <w:rFonts w:hint="eastAsia"/>
              </w:rPr>
              <w:t>支店</w:t>
            </w:r>
          </w:p>
          <w:p w14:paraId="16CD0FF4" w14:textId="77777777" w:rsidR="008C0C72" w:rsidRPr="00B933F6" w:rsidRDefault="008C0C72" w:rsidP="00A94780">
            <w:pPr>
              <w:jc w:val="right"/>
            </w:pPr>
            <w:r w:rsidRPr="00B933F6">
              <w:rPr>
                <w:rFonts w:hint="eastAsia"/>
              </w:rPr>
              <w:t>支所</w:t>
            </w:r>
          </w:p>
        </w:tc>
      </w:tr>
      <w:tr w:rsidR="008C0C72" w:rsidRPr="00B933F6" w14:paraId="2A4F8C17" w14:textId="77777777" w:rsidTr="00B933F6">
        <w:trPr>
          <w:trHeight w:val="484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61744" w14:textId="77777777" w:rsidR="008C0C72" w:rsidRPr="00B933F6" w:rsidRDefault="008C0C72" w:rsidP="00A94780">
            <w:pPr>
              <w:jc w:val="center"/>
            </w:pPr>
            <w:r w:rsidRPr="00B933F6">
              <w:rPr>
                <w:rFonts w:hint="eastAsia"/>
              </w:rPr>
              <w:t>預金種類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76A44" w14:textId="77777777" w:rsidR="008C0C72" w:rsidRPr="00B933F6" w:rsidRDefault="008C0C72" w:rsidP="001163F8">
            <w:pPr>
              <w:jc w:val="center"/>
            </w:pPr>
            <w:r w:rsidRPr="00B933F6">
              <w:rPr>
                <w:rFonts w:hint="eastAsia"/>
              </w:rPr>
              <w:t>普通・当座・（　　　   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46F05" w14:textId="77777777" w:rsidR="008C0C72" w:rsidRPr="00B933F6" w:rsidRDefault="008C0C72" w:rsidP="001163F8">
            <w:pPr>
              <w:jc w:val="center"/>
            </w:pPr>
            <w:r w:rsidRPr="00B933F6">
              <w:rPr>
                <w:rFonts w:hint="eastAsia"/>
              </w:rPr>
              <w:t>口座番号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3F51E" w14:textId="77777777" w:rsidR="008C0C72" w:rsidRPr="00B933F6" w:rsidRDefault="008C0C72" w:rsidP="008C0C72"/>
        </w:tc>
      </w:tr>
      <w:tr w:rsidR="008C0C72" w:rsidRPr="00B933F6" w14:paraId="5D3F4D79" w14:textId="77777777" w:rsidTr="00B933F6">
        <w:trPr>
          <w:trHeight w:val="1963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2280" w14:textId="77777777" w:rsidR="008C0C72" w:rsidRPr="00B933F6" w:rsidRDefault="008C0C72" w:rsidP="00A94780">
            <w:pPr>
              <w:jc w:val="center"/>
            </w:pPr>
            <w:r w:rsidRPr="00B933F6">
              <w:rPr>
                <w:rFonts w:hint="eastAsia"/>
              </w:rPr>
              <w:t>ふりがな</w:t>
            </w:r>
          </w:p>
          <w:p w14:paraId="413E61AA" w14:textId="77777777" w:rsidR="008C0C72" w:rsidRPr="00B933F6" w:rsidRDefault="008C0C72" w:rsidP="00A94780">
            <w:pPr>
              <w:jc w:val="center"/>
            </w:pPr>
            <w:r w:rsidRPr="00B933F6">
              <w:rPr>
                <w:rFonts w:hint="eastAsia"/>
              </w:rPr>
              <w:t>口座名義人</w:t>
            </w:r>
          </w:p>
        </w:tc>
        <w:tc>
          <w:tcPr>
            <w:tcW w:w="7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9672" w14:textId="77777777" w:rsidR="00B9644A" w:rsidRDefault="00B9644A" w:rsidP="008C0C72">
            <w:pPr>
              <w:rPr>
                <w:u w:val="single"/>
              </w:rPr>
            </w:pPr>
          </w:p>
          <w:p w14:paraId="4FD9452A" w14:textId="77777777" w:rsidR="008C0C72" w:rsidRPr="00B933F6" w:rsidRDefault="00A94780" w:rsidP="008C0C72">
            <w:pPr>
              <w:rPr>
                <w:u w:val="single"/>
              </w:rPr>
            </w:pPr>
            <w:r w:rsidRPr="00B933F6">
              <w:rPr>
                <w:rFonts w:hint="eastAsia"/>
                <w:u w:val="single"/>
              </w:rPr>
              <w:t xml:space="preserve">　　</w:t>
            </w:r>
            <w:r w:rsidR="008C0C72" w:rsidRPr="00B933F6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608C0667" w14:textId="77777777" w:rsidR="008E30F5" w:rsidRPr="00B933F6" w:rsidRDefault="008E30F5" w:rsidP="008E30F5"/>
    <w:sectPr w:rsidR="008E30F5" w:rsidRPr="00B933F6" w:rsidSect="00CA5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ADC4" w14:textId="77777777" w:rsidR="00F74E52" w:rsidRDefault="00F74E52" w:rsidP="005C2F05">
      <w:r>
        <w:separator/>
      </w:r>
    </w:p>
  </w:endnote>
  <w:endnote w:type="continuationSeparator" w:id="0">
    <w:p w14:paraId="14F01342" w14:textId="77777777" w:rsidR="00F74E52" w:rsidRDefault="00F74E52" w:rsidP="005C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8E42" w14:textId="77777777" w:rsidR="00B6331D" w:rsidRDefault="00B633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15B5" w14:textId="5D7C88CB" w:rsidR="00B6331D" w:rsidRPr="00253681" w:rsidRDefault="00B6331D" w:rsidP="00253681">
    <w:pPr>
      <w:pStyle w:val="a5"/>
      <w:jc w:val="right"/>
      <w:rPr>
        <w:sz w:val="16"/>
        <w:szCs w:val="16"/>
      </w:rPr>
    </w:pPr>
    <w:r w:rsidRPr="00253681">
      <w:rPr>
        <w:rFonts w:hint="eastAsia"/>
        <w:sz w:val="16"/>
        <w:szCs w:val="16"/>
      </w:rPr>
      <w:t>（</w:t>
    </w:r>
    <w:r w:rsidRPr="00253681">
      <w:rPr>
        <w:rFonts w:hint="eastAsia"/>
        <w:sz w:val="16"/>
        <w:szCs w:val="16"/>
      </w:rPr>
      <w:t>令和８年４月１日改定）</w:t>
    </w:r>
  </w:p>
  <w:p w14:paraId="0D4D214B" w14:textId="77777777" w:rsidR="00B6331D" w:rsidRPr="00253681" w:rsidRDefault="00B6331D">
    <w:pPr>
      <w:pStyle w:val="a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D320" w14:textId="77777777" w:rsidR="00B6331D" w:rsidRDefault="00B63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E620" w14:textId="77777777" w:rsidR="00F74E52" w:rsidRDefault="00F74E52" w:rsidP="005C2F05">
      <w:r>
        <w:separator/>
      </w:r>
    </w:p>
  </w:footnote>
  <w:footnote w:type="continuationSeparator" w:id="0">
    <w:p w14:paraId="11243B8B" w14:textId="77777777" w:rsidR="00F74E52" w:rsidRDefault="00F74E52" w:rsidP="005C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2EF4" w14:textId="77777777" w:rsidR="00B6331D" w:rsidRDefault="00B633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79B5" w14:textId="77777777" w:rsidR="00B6331D" w:rsidRDefault="00B633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B155" w14:textId="77777777" w:rsidR="00B6331D" w:rsidRDefault="00B63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F5"/>
    <w:rsid w:val="000722EE"/>
    <w:rsid w:val="00090F4F"/>
    <w:rsid w:val="001163F8"/>
    <w:rsid w:val="001D4890"/>
    <w:rsid w:val="001F19E3"/>
    <w:rsid w:val="002206F4"/>
    <w:rsid w:val="00253681"/>
    <w:rsid w:val="0028690C"/>
    <w:rsid w:val="002A4D3D"/>
    <w:rsid w:val="00376007"/>
    <w:rsid w:val="003878A2"/>
    <w:rsid w:val="00404C97"/>
    <w:rsid w:val="004E2A14"/>
    <w:rsid w:val="00542A6C"/>
    <w:rsid w:val="005A2305"/>
    <w:rsid w:val="005C2F05"/>
    <w:rsid w:val="0063122A"/>
    <w:rsid w:val="006F3D36"/>
    <w:rsid w:val="006F3F9B"/>
    <w:rsid w:val="00876DAC"/>
    <w:rsid w:val="008C0C72"/>
    <w:rsid w:val="008D4CA3"/>
    <w:rsid w:val="008E30F5"/>
    <w:rsid w:val="009926D0"/>
    <w:rsid w:val="009A1BE9"/>
    <w:rsid w:val="009E589E"/>
    <w:rsid w:val="009F3E4A"/>
    <w:rsid w:val="00A94780"/>
    <w:rsid w:val="00B6331D"/>
    <w:rsid w:val="00B933F6"/>
    <w:rsid w:val="00B9644A"/>
    <w:rsid w:val="00B96C3E"/>
    <w:rsid w:val="00BC36E9"/>
    <w:rsid w:val="00BF477A"/>
    <w:rsid w:val="00CA5144"/>
    <w:rsid w:val="00CE6480"/>
    <w:rsid w:val="00CE6D28"/>
    <w:rsid w:val="00D07EB8"/>
    <w:rsid w:val="00D13F98"/>
    <w:rsid w:val="00D363F9"/>
    <w:rsid w:val="00D414CB"/>
    <w:rsid w:val="00D60F4D"/>
    <w:rsid w:val="00DA59CE"/>
    <w:rsid w:val="00DD1F1E"/>
    <w:rsid w:val="00DD5A81"/>
    <w:rsid w:val="00DE485A"/>
    <w:rsid w:val="00E110BC"/>
    <w:rsid w:val="00F547B6"/>
    <w:rsid w:val="00F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62E8A"/>
  <w15:chartTrackingRefBased/>
  <w15:docId w15:val="{55F37345-3BE4-4DE6-8096-4E5105B3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44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2F05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C2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2F05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110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10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世羅町商工会</dc:creator>
  <cp:keywords/>
  <cp:lastModifiedBy>河村 勇弥</cp:lastModifiedBy>
  <cp:revision>7</cp:revision>
  <cp:lastPrinted>2021-04-28T08:43:00Z</cp:lastPrinted>
  <dcterms:created xsi:type="dcterms:W3CDTF">2025-12-19T07:28:00Z</dcterms:created>
  <dcterms:modified xsi:type="dcterms:W3CDTF">2025-12-22T01:58:00Z</dcterms:modified>
</cp:coreProperties>
</file>